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45B" w:rsidRDefault="001C38D3">
      <w:r>
        <w:t>Lo que se desea  es:</w:t>
      </w:r>
    </w:p>
    <w:p w:rsidR="008A4A33" w:rsidRDefault="001C38D3">
      <w:r>
        <w:t xml:space="preserve">Escribir en cada casilla el código de la </w:t>
      </w:r>
      <w:r w:rsidR="008A4A33">
        <w:t xml:space="preserve">enfermedad, son cuatro diagnósticos </w:t>
      </w:r>
      <w:r>
        <w:t xml:space="preserve"> </w:t>
      </w:r>
      <w:r w:rsidR="008A4A33">
        <w:t xml:space="preserve">los cuales se pueden utilizar los que seleccione el usuario.    </w:t>
      </w:r>
    </w:p>
    <w:p w:rsidR="001C38D3" w:rsidRDefault="008A4A33">
      <w:r>
        <w:t>E</w:t>
      </w:r>
      <w:r w:rsidR="001C38D3">
        <w:t>jemplo:</w:t>
      </w:r>
      <w:r>
        <w:t xml:space="preserve"> </w:t>
      </w:r>
    </w:p>
    <w:p w:rsidR="001C38D3" w:rsidRDefault="001C38D3">
      <w:r>
        <w:t xml:space="preserve">Escribir  </w:t>
      </w:r>
      <w:r w:rsidRPr="001C38D3">
        <w:rPr>
          <w:b/>
          <w:color w:val="0070C0"/>
          <w:sz w:val="40"/>
          <w:szCs w:val="40"/>
        </w:rPr>
        <w:t>Z000</w:t>
      </w:r>
      <w:r>
        <w:rPr>
          <w:b/>
          <w:color w:val="0070C0"/>
          <w:sz w:val="40"/>
          <w:szCs w:val="40"/>
        </w:rPr>
        <w:t xml:space="preserve"> </w:t>
      </w:r>
      <w:r>
        <w:t xml:space="preserve"> el sistema buscara en CIE10.dbf  el código y debe desplegar al frente de la </w:t>
      </w:r>
      <w:r w:rsidRPr="001C38D3">
        <w:rPr>
          <w:sz w:val="28"/>
          <w:szCs w:val="28"/>
        </w:rPr>
        <w:t>casilla</w:t>
      </w:r>
      <w:r w:rsidRPr="001C38D3">
        <w:rPr>
          <w:b/>
          <w:i/>
          <w:color w:val="0070C0"/>
          <w:sz w:val="28"/>
          <w:szCs w:val="28"/>
        </w:rPr>
        <w:t xml:space="preserve">  Examen </w:t>
      </w:r>
      <w:r w:rsidR="003C6487">
        <w:rPr>
          <w:b/>
          <w:i/>
          <w:color w:val="0070C0"/>
          <w:sz w:val="28"/>
          <w:szCs w:val="28"/>
        </w:rPr>
        <w:t xml:space="preserve">Médico </w:t>
      </w:r>
      <w:r w:rsidRPr="001C38D3">
        <w:rPr>
          <w:b/>
          <w:i/>
          <w:color w:val="0070C0"/>
          <w:sz w:val="28"/>
          <w:szCs w:val="28"/>
        </w:rPr>
        <w:t>General</w:t>
      </w:r>
      <w:r w:rsidRPr="001C38D3">
        <w:rPr>
          <w:color w:val="0070C0"/>
        </w:rPr>
        <w:t xml:space="preserve">  </w:t>
      </w:r>
      <w:r>
        <w:t xml:space="preserve">que es el nombre que corresponde a este código. </w:t>
      </w:r>
    </w:p>
    <w:p w:rsidR="001C38D3" w:rsidRDefault="001C38D3">
      <w:r>
        <w:t>Si no se conoce el código dar &lt;</w:t>
      </w:r>
      <w:proofErr w:type="spellStart"/>
      <w:r w:rsidRPr="001C38D3">
        <w:rPr>
          <w:b/>
          <w:color w:val="0070C0"/>
          <w:sz w:val="28"/>
          <w:szCs w:val="28"/>
        </w:rPr>
        <w:t>enter</w:t>
      </w:r>
      <w:proofErr w:type="spellEnd"/>
      <w:r>
        <w:t>&gt;  y  se desplegara una ventana  que en la casilla Buscar cada vez que escribamos un carácter se desplegara como máximo 500 enfermedades  que cumplan con la condición que los caracteres escritos estén dentro del nombre de la enfermedad.</w:t>
      </w:r>
    </w:p>
    <w:p w:rsidR="008A4A33" w:rsidRDefault="008A4A33">
      <w:r>
        <w:t>Cada casilla  tiene unas funciones por separado  a pesar que hacen lo mismo, lo hice así ya que inicialmente utilice una sola función  manejada con parámetros pero también presento el mismo problema que es:</w:t>
      </w:r>
    </w:p>
    <w:p w:rsidR="001C38D3" w:rsidRPr="002E19C6" w:rsidRDefault="008A4A33">
      <w:pPr>
        <w:rPr>
          <w:i/>
          <w:sz w:val="32"/>
          <w:szCs w:val="32"/>
        </w:rPr>
      </w:pPr>
      <w:r w:rsidRPr="002E19C6">
        <w:rPr>
          <w:i/>
          <w:sz w:val="32"/>
          <w:szCs w:val="32"/>
        </w:rPr>
        <w:t>Q</w:t>
      </w:r>
      <w:r w:rsidR="001C38D3" w:rsidRPr="002E19C6">
        <w:rPr>
          <w:i/>
          <w:sz w:val="32"/>
          <w:szCs w:val="32"/>
        </w:rPr>
        <w:t>ue al es</w:t>
      </w:r>
      <w:r w:rsidRPr="002E19C6">
        <w:rPr>
          <w:i/>
          <w:sz w:val="32"/>
          <w:szCs w:val="32"/>
        </w:rPr>
        <w:t xml:space="preserve">coger  en la primera casilla  </w:t>
      </w:r>
      <w:r w:rsidR="00750E4E" w:rsidRPr="002E19C6">
        <w:rPr>
          <w:i/>
          <w:sz w:val="32"/>
          <w:szCs w:val="32"/>
        </w:rPr>
        <w:t>se</w:t>
      </w:r>
      <w:r w:rsidRPr="002E19C6">
        <w:rPr>
          <w:i/>
          <w:sz w:val="32"/>
          <w:szCs w:val="32"/>
        </w:rPr>
        <w:t xml:space="preserve"> está metiéndose con las funciones de la segunda casilla, puse unos </w:t>
      </w:r>
      <w:proofErr w:type="gramStart"/>
      <w:r w:rsidRPr="002E19C6">
        <w:rPr>
          <w:i/>
          <w:sz w:val="32"/>
          <w:szCs w:val="32"/>
        </w:rPr>
        <w:t>msgbox(</w:t>
      </w:r>
      <w:proofErr w:type="gramEnd"/>
      <w:r w:rsidRPr="002E19C6">
        <w:rPr>
          <w:i/>
          <w:sz w:val="32"/>
          <w:szCs w:val="32"/>
        </w:rPr>
        <w:t xml:space="preserve">) para guiarme  pero no sé por qué se comporta el sistema </w:t>
      </w:r>
      <w:r w:rsidR="00750E4E" w:rsidRPr="002E19C6">
        <w:rPr>
          <w:i/>
          <w:sz w:val="32"/>
          <w:szCs w:val="32"/>
        </w:rPr>
        <w:t>así</w:t>
      </w:r>
      <w:r w:rsidRPr="002E19C6">
        <w:rPr>
          <w:i/>
          <w:sz w:val="32"/>
          <w:szCs w:val="32"/>
        </w:rPr>
        <w:t>.</w:t>
      </w:r>
    </w:p>
    <w:p w:rsidR="00750E4E" w:rsidRDefault="00750E4E">
      <w:r>
        <w:t>Al salir  sin esco</w:t>
      </w:r>
      <w:r w:rsidR="00E03A2D">
        <w:t>ger ninguna enfermedad da error, pro si se escoge alguna  el sistema sigue.</w:t>
      </w:r>
    </w:p>
    <w:p w:rsidR="00750E4E" w:rsidRDefault="00750E4E"/>
    <w:p w:rsidR="00D72D56" w:rsidRDefault="00D72D56">
      <w:r>
        <w:t xml:space="preserve">El programa Ejecutable  es    </w:t>
      </w:r>
      <w:r w:rsidRPr="00D72D56">
        <w:rPr>
          <w:b/>
          <w:color w:val="0070C0"/>
          <w:sz w:val="40"/>
          <w:szCs w:val="40"/>
        </w:rPr>
        <w:t>RX.EXE</w:t>
      </w:r>
    </w:p>
    <w:p w:rsidR="00D72D56" w:rsidRDefault="00D72D56">
      <w:r>
        <w:t xml:space="preserve">Utilizo HMG </w:t>
      </w:r>
      <w:r w:rsidRPr="00D72D56">
        <w:t>3.2 (</w:t>
      </w:r>
      <w:proofErr w:type="spellStart"/>
      <w:r w:rsidRPr="00D72D56">
        <w:t>Stable</w:t>
      </w:r>
      <w:proofErr w:type="spellEnd"/>
      <w:r w:rsidRPr="00D72D56">
        <w:t>)</w:t>
      </w:r>
    </w:p>
    <w:p w:rsidR="001C38D3" w:rsidRDefault="00D72D56">
      <w:r>
        <w:t xml:space="preserve">Editor  </w:t>
      </w:r>
      <w:proofErr w:type="spellStart"/>
      <w:r>
        <w:t>Notepad</w:t>
      </w:r>
      <w:proofErr w:type="spellEnd"/>
      <w:r>
        <w:t>++</w:t>
      </w:r>
    </w:p>
    <w:p w:rsidR="00D72D56" w:rsidRDefault="00D72D56">
      <w:r>
        <w:t xml:space="preserve">Sistema Operativo Windows 7 </w:t>
      </w:r>
      <w:proofErr w:type="spellStart"/>
      <w:r>
        <w:t>Ultimate</w:t>
      </w:r>
      <w:proofErr w:type="spellEnd"/>
      <w:r w:rsidR="007368D3">
        <w:t xml:space="preserve"> de 32 bits.</w:t>
      </w:r>
      <w:bookmarkStart w:id="0" w:name="_GoBack"/>
      <w:bookmarkEnd w:id="0"/>
    </w:p>
    <w:sectPr w:rsidR="00D72D5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8D3"/>
    <w:rsid w:val="001C38D3"/>
    <w:rsid w:val="002D045B"/>
    <w:rsid w:val="002E19C6"/>
    <w:rsid w:val="003C6487"/>
    <w:rsid w:val="007368D3"/>
    <w:rsid w:val="00750E4E"/>
    <w:rsid w:val="008A4A33"/>
    <w:rsid w:val="00D72D56"/>
    <w:rsid w:val="00E03A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189</Words>
  <Characters>1041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Alfaqui SS</dc:creator>
  <cp:lastModifiedBy>Alfaqui SS</cp:lastModifiedBy>
  <cp:revision>8</cp:revision>
  <dcterms:created xsi:type="dcterms:W3CDTF">2014-11-20T14:57:00Z</dcterms:created>
  <dcterms:modified xsi:type="dcterms:W3CDTF">2014-11-20T15:45:00Z</dcterms:modified>
</cp:coreProperties>
</file>